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0A" w:rsidRPr="00693A96" w:rsidRDefault="00114C0A" w:rsidP="00114C0A">
      <w:pPr>
        <w:jc w:val="right"/>
      </w:pPr>
    </w:p>
    <w:p w:rsidR="000E7F43" w:rsidRPr="00693A96" w:rsidRDefault="000E7F43" w:rsidP="000E7F43">
      <w:r w:rsidRPr="00693A96">
        <w:t>Dear</w:t>
      </w:r>
      <w:r w:rsidR="00414492" w:rsidRPr="00693A96">
        <w:t xml:space="preserve"> Valued Customer</w:t>
      </w:r>
      <w:r w:rsidRPr="00693A96">
        <w:rPr>
          <w:b/>
        </w:rPr>
        <w:t>,</w:t>
      </w:r>
    </w:p>
    <w:p w:rsidR="000E7F43" w:rsidRPr="00693A96" w:rsidRDefault="000E7F43" w:rsidP="000E7F43"/>
    <w:p w:rsidR="000E7F43" w:rsidRPr="00693A96" w:rsidRDefault="000E7F43" w:rsidP="000E7F43"/>
    <w:p w:rsidR="00ED28AB" w:rsidRPr="00693A96" w:rsidRDefault="00ED28AB" w:rsidP="00ED28AB">
      <w:r w:rsidRPr="00693A96">
        <w:t xml:space="preserve">Thank you for choosing One Way, Inc. for your disposal needs. </w:t>
      </w:r>
      <w:r w:rsidR="00757619">
        <w:t xml:space="preserve">As a locally owned small family business, One Way understands the importance of individualized attention and customer relationships. </w:t>
      </w:r>
      <w:r w:rsidRPr="00693A96">
        <w:t xml:space="preserve">We are confident that you will be very satisfied with the services that we offer. </w:t>
      </w:r>
    </w:p>
    <w:p w:rsidR="00757619" w:rsidRDefault="00757619" w:rsidP="00757619"/>
    <w:p w:rsidR="00757619" w:rsidRPr="00693A96" w:rsidRDefault="00757619" w:rsidP="00757619">
      <w:r w:rsidRPr="00693A96">
        <w:t xml:space="preserve">As your disposal needs change, we will be happy to help you re-evaluate your account to find the best options to fit your situation. </w:t>
      </w:r>
    </w:p>
    <w:p w:rsidR="00757619" w:rsidRPr="00693A96" w:rsidRDefault="00757619" w:rsidP="00757619"/>
    <w:p w:rsidR="00757619" w:rsidRPr="00693A96" w:rsidRDefault="00757619" w:rsidP="00757619">
      <w:pPr>
        <w:rPr>
          <w:b/>
          <w:bCs/>
        </w:rPr>
      </w:pPr>
      <w:r w:rsidRPr="00693A96">
        <w:t>The information enclosed will help you make the most of our services. If you have questions, please contact customer service at 303-823-0556.</w:t>
      </w:r>
    </w:p>
    <w:p w:rsidR="00757619" w:rsidRDefault="00757619" w:rsidP="00757619"/>
    <w:p w:rsidR="00757619" w:rsidRPr="00693A96" w:rsidRDefault="00757619" w:rsidP="00757619"/>
    <w:p w:rsidR="00757619" w:rsidRPr="00693A96" w:rsidRDefault="00757619" w:rsidP="00757619">
      <w:r w:rsidRPr="00693A96">
        <w:t>Again, thank you for choosing One Way, Inc.</w:t>
      </w:r>
    </w:p>
    <w:p w:rsidR="00ED28AB" w:rsidRPr="00693A96" w:rsidRDefault="00ED28AB" w:rsidP="00ED28AB"/>
    <w:p w:rsidR="000E7F43" w:rsidRPr="00693A96" w:rsidRDefault="000E7F43" w:rsidP="000E7F43"/>
    <w:p w:rsidR="000E7F43" w:rsidRPr="00693A96" w:rsidRDefault="000E7F43" w:rsidP="000E7F43">
      <w:pPr>
        <w:jc w:val="center"/>
        <w:rPr>
          <w:b/>
          <w:bCs/>
        </w:rPr>
      </w:pPr>
      <w:r w:rsidRPr="00693A96">
        <w:rPr>
          <w:b/>
          <w:bCs/>
        </w:rPr>
        <w:t>General Policies</w:t>
      </w:r>
    </w:p>
    <w:p w:rsidR="000E7F43" w:rsidRDefault="000E7F43" w:rsidP="000E7F43">
      <w:pPr>
        <w:jc w:val="center"/>
        <w:rPr>
          <w:b/>
          <w:bCs/>
        </w:rPr>
      </w:pPr>
    </w:p>
    <w:p w:rsidR="00757619" w:rsidRPr="00693A96" w:rsidRDefault="00757619" w:rsidP="000E7F43">
      <w:pPr>
        <w:jc w:val="center"/>
        <w:rPr>
          <w:b/>
          <w:bCs/>
        </w:rPr>
      </w:pPr>
    </w:p>
    <w:p w:rsidR="00757619" w:rsidRPr="00757619" w:rsidRDefault="00757619" w:rsidP="000E7F43">
      <w:pPr>
        <w:rPr>
          <w:bCs/>
        </w:rPr>
      </w:pPr>
      <w:r>
        <w:rPr>
          <w:b/>
          <w:bCs/>
        </w:rPr>
        <w:t xml:space="preserve">Collection Time: </w:t>
      </w:r>
      <w:r w:rsidRPr="00757619">
        <w:rPr>
          <w:bCs/>
        </w:rPr>
        <w:t>Please have material out for collection</w:t>
      </w:r>
      <w:r>
        <w:rPr>
          <w:bCs/>
        </w:rPr>
        <w:t xml:space="preserve"> and free of obstruction</w:t>
      </w:r>
      <w:r w:rsidRPr="00757619">
        <w:rPr>
          <w:bCs/>
        </w:rPr>
        <w:t xml:space="preserve"> no later than 8:00 A.M on your service day.</w:t>
      </w:r>
      <w:r>
        <w:rPr>
          <w:bCs/>
        </w:rPr>
        <w:t xml:space="preserve"> If access is blocked, your account will still be charged for service.</w:t>
      </w:r>
    </w:p>
    <w:p w:rsidR="00757619" w:rsidRDefault="00757619" w:rsidP="000E7F43">
      <w:pPr>
        <w:rPr>
          <w:b/>
          <w:bCs/>
        </w:rPr>
      </w:pPr>
    </w:p>
    <w:p w:rsidR="00C738DE" w:rsidRPr="00693A96" w:rsidRDefault="000E7F43" w:rsidP="000E7F43">
      <w:r w:rsidRPr="00693A96">
        <w:rPr>
          <w:b/>
          <w:bCs/>
        </w:rPr>
        <w:t>Service Limit:</w:t>
      </w:r>
      <w:r w:rsidR="00C738DE" w:rsidRPr="00693A96">
        <w:t xml:space="preserve"> S</w:t>
      </w:r>
      <w:r w:rsidRPr="00693A96">
        <w:t xml:space="preserve">ervice </w:t>
      </w:r>
      <w:r w:rsidR="00C738DE" w:rsidRPr="00693A96">
        <w:t>limit is the amount of material we will collect for no additional charge. Your service limit is determined by the size of your container. If you have questions on your limit please contact customer service.</w:t>
      </w:r>
    </w:p>
    <w:p w:rsidR="000E7F43" w:rsidRPr="00693A96" w:rsidRDefault="000E7F43" w:rsidP="000E7F43">
      <w:pPr>
        <w:rPr>
          <w:b/>
          <w:bCs/>
        </w:rPr>
      </w:pPr>
    </w:p>
    <w:p w:rsidR="000E7F43" w:rsidRPr="00693A96" w:rsidRDefault="000E7F43" w:rsidP="000E7F43">
      <w:r w:rsidRPr="00693A96">
        <w:rPr>
          <w:b/>
          <w:bCs/>
        </w:rPr>
        <w:t>Collection</w:t>
      </w:r>
      <w:r w:rsidR="008C0646">
        <w:rPr>
          <w:b/>
          <w:bCs/>
        </w:rPr>
        <w:t xml:space="preserve"> Schedule</w:t>
      </w:r>
      <w:r w:rsidRPr="00693A96">
        <w:rPr>
          <w:b/>
          <w:bCs/>
        </w:rPr>
        <w:t>:</w:t>
      </w:r>
      <w:r w:rsidRPr="00693A96">
        <w:t xml:space="preserve"> Collection occurs </w:t>
      </w:r>
      <w:r w:rsidR="000B253A">
        <w:t>on a predetermined scheduled. W</w:t>
      </w:r>
      <w:r w:rsidR="000B253A" w:rsidRPr="00693A96">
        <w:t>e cannot guarantee same-day service, we require notice of at least one business day in advance.</w:t>
      </w:r>
      <w:r w:rsidR="008D2DE0">
        <w:t xml:space="preserve"> Collections scheduled off of your regular route day will incur an off route fee.</w:t>
      </w:r>
    </w:p>
    <w:p w:rsidR="000E7F43" w:rsidRPr="00693A96" w:rsidRDefault="000E7F43" w:rsidP="000E7F43"/>
    <w:p w:rsidR="000E7F43" w:rsidRPr="00693A96" w:rsidRDefault="000E7F43" w:rsidP="000E7F43">
      <w:r w:rsidRPr="00693A96">
        <w:rPr>
          <w:b/>
          <w:bCs/>
        </w:rPr>
        <w:t>Special Collections:</w:t>
      </w:r>
      <w:r w:rsidRPr="00693A96">
        <w:t xml:space="preserve"> Arrangements can be made for collection of large loads or certain bulky items. Please contact </w:t>
      </w:r>
      <w:r w:rsidR="007C572F">
        <w:t>customer service</w:t>
      </w:r>
      <w:r w:rsidRPr="00693A96">
        <w:t xml:space="preserve"> to schedule special collections.</w:t>
      </w:r>
    </w:p>
    <w:p w:rsidR="000E7F43" w:rsidRPr="00693A96" w:rsidRDefault="000E7F43" w:rsidP="000E7F43"/>
    <w:p w:rsidR="000E7F43" w:rsidRPr="00693A96" w:rsidRDefault="000E7F43" w:rsidP="000E7F43">
      <w:r w:rsidRPr="00693A96">
        <w:rPr>
          <w:b/>
          <w:bCs/>
        </w:rPr>
        <w:t>Containers:</w:t>
      </w:r>
      <w:r w:rsidRPr="00693A96">
        <w:t xml:space="preserve"> Containers are provided</w:t>
      </w:r>
      <w:r w:rsidR="00C738DE" w:rsidRPr="00693A96">
        <w:t xml:space="preserve"> for most accounts</w:t>
      </w:r>
      <w:r w:rsidRPr="00693A96">
        <w:t xml:space="preserve">. </w:t>
      </w:r>
      <w:r w:rsidR="005175A7" w:rsidRPr="00693A96">
        <w:t xml:space="preserve">Please do not modify the container without permission. </w:t>
      </w:r>
      <w:r w:rsidRPr="00693A96">
        <w:t xml:space="preserve">We will service any type of personal container and or enclosure. </w:t>
      </w:r>
      <w:r w:rsidR="002010AD" w:rsidRPr="00693A96">
        <w:t>In designated areas, we offe</w:t>
      </w:r>
      <w:r w:rsidR="008D2DE0">
        <w:t xml:space="preserve">r rental of </w:t>
      </w:r>
      <w:proofErr w:type="spellStart"/>
      <w:r w:rsidR="008D2DE0">
        <w:t>Polycarts</w:t>
      </w:r>
      <w:proofErr w:type="spellEnd"/>
      <w:r w:rsidR="00BD4DFD">
        <w:t xml:space="preserve"> for trash, </w:t>
      </w:r>
      <w:r w:rsidR="002010AD" w:rsidRPr="00693A96">
        <w:t>recycle</w:t>
      </w:r>
      <w:r w:rsidR="00BD4DFD">
        <w:t xml:space="preserve"> </w:t>
      </w:r>
      <w:r w:rsidR="00BD4DFD" w:rsidRPr="00693A96">
        <w:t>and or</w:t>
      </w:r>
      <w:r w:rsidR="00BD4DFD">
        <w:t xml:space="preserve"> compost</w:t>
      </w:r>
      <w:r w:rsidR="002010AD" w:rsidRPr="00693A96">
        <w:t xml:space="preserve"> service</w:t>
      </w:r>
      <w:r w:rsidR="00BD4DFD">
        <w:t>s</w:t>
      </w:r>
      <w:r w:rsidR="002010AD" w:rsidRPr="00693A96">
        <w:t xml:space="preserve">. </w:t>
      </w:r>
      <w:r w:rsidR="00BD4DFD">
        <w:t>Customers are liable for property of One Way, Inc. that is damaged, lost, stolen or not returned upon service cancellation.</w:t>
      </w:r>
    </w:p>
    <w:p w:rsidR="002010AD" w:rsidRPr="00693A96" w:rsidRDefault="002010AD" w:rsidP="000E7F43"/>
    <w:p w:rsidR="000E7F43" w:rsidRPr="00693A96" w:rsidRDefault="000E7F43" w:rsidP="000E7F43">
      <w:r w:rsidRPr="00693A96">
        <w:rPr>
          <w:b/>
          <w:bCs/>
        </w:rPr>
        <w:t xml:space="preserve">Terms of Service: </w:t>
      </w:r>
      <w:r w:rsidR="00EC7616">
        <w:t xml:space="preserve">Customers and One Way, Inc. reserve the right to cancel service at any time. One Way, Inc. reserves the right to recover company property at any time. </w:t>
      </w:r>
      <w:r w:rsidRPr="00693A96">
        <w:t xml:space="preserve">Customers are liable for all charges associated with the account until </w:t>
      </w:r>
      <w:r w:rsidR="00EC7616">
        <w:t xml:space="preserve">notification of </w:t>
      </w:r>
      <w:r w:rsidRPr="00693A96">
        <w:t xml:space="preserve">service </w:t>
      </w:r>
      <w:r w:rsidR="00EC7616">
        <w:t>cancellation is received and all company property is returned to One Way, Inc.</w:t>
      </w:r>
      <w:r w:rsidRPr="00693A96">
        <w:t xml:space="preserve"> </w:t>
      </w:r>
    </w:p>
    <w:p w:rsidR="000E7F43" w:rsidRPr="00693A96" w:rsidRDefault="000E7F43" w:rsidP="000E7F43"/>
    <w:p w:rsidR="005A1945" w:rsidRPr="005A1945" w:rsidRDefault="00130C79" w:rsidP="005A1945">
      <w:r w:rsidRPr="00693A96">
        <w:rPr>
          <w:b/>
          <w:bCs/>
        </w:rPr>
        <w:t xml:space="preserve">Alternative </w:t>
      </w:r>
      <w:r w:rsidR="000E7F43" w:rsidRPr="00693A96">
        <w:rPr>
          <w:b/>
          <w:bCs/>
        </w:rPr>
        <w:t>Billing &amp; Payment Options:</w:t>
      </w:r>
      <w:r w:rsidR="000E7F43" w:rsidRPr="00693A96">
        <w:t xml:space="preserve"> We offer paperless billing to your e-mail address as well as automatic payment by means of a debit card, credit card or electronic check. </w:t>
      </w:r>
      <w:r w:rsidR="005A1945">
        <w:t xml:space="preserve">Pay </w:t>
      </w:r>
      <w:r w:rsidR="005A1945" w:rsidRPr="005A1945">
        <w:t>online at www.billandpay.com/go/onewaytrash.</w:t>
      </w:r>
    </w:p>
    <w:p w:rsidR="000E7F43" w:rsidRPr="00693A96" w:rsidRDefault="000E7F43" w:rsidP="000E7F43"/>
    <w:p w:rsidR="000E7F43" w:rsidRPr="00693A96" w:rsidRDefault="000E7F43" w:rsidP="000E7F43"/>
    <w:p w:rsidR="000E7F43" w:rsidRPr="00693A96" w:rsidRDefault="000E7F43" w:rsidP="000E7F43">
      <w:r w:rsidRPr="00693A96">
        <w:rPr>
          <w:b/>
          <w:bCs/>
        </w:rPr>
        <w:t>Credits:</w:t>
      </w:r>
      <w:r w:rsidRPr="00693A96">
        <w:t xml:space="preserve"> </w:t>
      </w:r>
      <w:r w:rsidR="0094465A" w:rsidRPr="006B1341">
        <w:t xml:space="preserve">We will notify you of missed collections due to equipment failure or landfill closures and your collection will be rescheduled. We will not call if weather </w:t>
      </w:r>
      <w:r w:rsidR="0094465A">
        <w:t>or road conditions are</w:t>
      </w:r>
      <w:r w:rsidR="0094465A" w:rsidRPr="006B1341">
        <w:t xml:space="preserve"> the problem.</w:t>
      </w:r>
    </w:p>
    <w:p w:rsidR="000E7F43" w:rsidRPr="00693A96" w:rsidRDefault="000E7F43" w:rsidP="000E7F43">
      <w:r w:rsidRPr="00693A96">
        <w:t> </w:t>
      </w:r>
    </w:p>
    <w:p w:rsidR="000E7F43" w:rsidRPr="00693A96" w:rsidRDefault="000E7F43" w:rsidP="000E7F43">
      <w:r w:rsidRPr="00693A96">
        <w:rPr>
          <w:b/>
          <w:bCs/>
        </w:rPr>
        <w:t>Due Date:</w:t>
      </w:r>
      <w:r w:rsidRPr="00693A96">
        <w:t xml:space="preserve"> We begin service as a courtesy, but expect payment in full within 15 days. If payment is not received service will be interrupted</w:t>
      </w:r>
      <w:r w:rsidR="0071547E">
        <w:t xml:space="preserve"> and an interruption fee will be assessed to the account</w:t>
      </w:r>
      <w:r w:rsidRPr="00693A96">
        <w:t xml:space="preserve">. Delinquent accounts </w:t>
      </w:r>
      <w:r w:rsidR="00130C79" w:rsidRPr="00693A96">
        <w:t>will be charged an interest fee and may be turned over to a third party collection agency.</w:t>
      </w:r>
    </w:p>
    <w:p w:rsidR="000E7F43" w:rsidRPr="00693A96" w:rsidRDefault="000E7F43" w:rsidP="000E7F43">
      <w:r w:rsidRPr="00693A96">
        <w:t> </w:t>
      </w:r>
    </w:p>
    <w:p w:rsidR="000E7F43" w:rsidRPr="00693A96" w:rsidRDefault="000E7F43" w:rsidP="000E7F43">
      <w:r w:rsidRPr="00693A96">
        <w:rPr>
          <w:b/>
          <w:bCs/>
        </w:rPr>
        <w:t>Holiday Schedule:</w:t>
      </w:r>
      <w:r w:rsidRPr="00693A96">
        <w:t xml:space="preserve"> We run routes on all holidays except THANKSGIVING DAY, CHRISTMAS DAY and NEW YEAR'S DAY. Our routes on those holidays and the subsequent days of that week will be completed one day late. Friday collections will be rescheduled for Saturday.</w:t>
      </w:r>
    </w:p>
    <w:p w:rsidR="000E7F43" w:rsidRPr="00693A96" w:rsidRDefault="000E7F43" w:rsidP="000E7F43">
      <w:r w:rsidRPr="00693A96">
        <w:t> </w:t>
      </w:r>
    </w:p>
    <w:p w:rsidR="000E7F43" w:rsidRPr="00693A96" w:rsidRDefault="000E7F43" w:rsidP="000E7F43">
      <w:r w:rsidRPr="00693A96">
        <w:rPr>
          <w:b/>
          <w:bCs/>
        </w:rPr>
        <w:t>Services that Incur Extra Fees:</w:t>
      </w:r>
      <w:r w:rsidRPr="00693A96">
        <w:t xml:space="preserve"> </w:t>
      </w:r>
      <w:r w:rsidR="006A52A1">
        <w:t>V</w:t>
      </w:r>
      <w:r w:rsidR="006A52A1" w:rsidRPr="006B1341">
        <w:t xml:space="preserve">olumes exceeding your current limit, including items outside of your container; heavy or overloaded containers; </w:t>
      </w:r>
      <w:r w:rsidR="006A52A1">
        <w:t>restricted items; n</w:t>
      </w:r>
      <w:r w:rsidR="006A52A1" w:rsidRPr="006B1341">
        <w:t>on compactable material; loose material; bulky items, such as construction debris, furniture, appliances, carpet or pad, etc.; returning to collect material that was not out on time or not accessible.</w:t>
      </w:r>
    </w:p>
    <w:p w:rsidR="000E7F43" w:rsidRPr="00693A96" w:rsidRDefault="000E7F43" w:rsidP="000E7F43">
      <w:pPr>
        <w:rPr>
          <w:b/>
          <w:bCs/>
        </w:rPr>
      </w:pPr>
    </w:p>
    <w:p w:rsidR="000E7F43" w:rsidRPr="00693A96" w:rsidRDefault="000E7F43" w:rsidP="000E7F43">
      <w:r w:rsidRPr="00693A96">
        <w:rPr>
          <w:b/>
          <w:bCs/>
        </w:rPr>
        <w:t xml:space="preserve">Contaminated Recycling/Compost: </w:t>
      </w:r>
      <w:r w:rsidRPr="00693A96">
        <w:t>If you subscribe to recycle or compost services, please review the guidelines for acceptable material. To protect our loads, we cannot accept contaminated material. If material contains contaminates then the entire load will be collected as garbage. If the material is taken as garbage due to contamination, then additional fees will apply if the collection exceeds your weekly trash limit.</w:t>
      </w:r>
    </w:p>
    <w:p w:rsidR="000E7F43" w:rsidRPr="00693A96" w:rsidRDefault="000E7F43" w:rsidP="000E7F43"/>
    <w:p w:rsidR="000E7F43" w:rsidRPr="00693A96" w:rsidRDefault="000E7F43" w:rsidP="000E7F43">
      <w:r w:rsidRPr="00693A96">
        <w:rPr>
          <w:b/>
          <w:bCs/>
        </w:rPr>
        <w:t xml:space="preserve">Restricted Items: </w:t>
      </w:r>
      <w:r w:rsidRPr="00693A96">
        <w:t>The following items are restricted:</w:t>
      </w:r>
    </w:p>
    <w:p w:rsidR="00B679CB" w:rsidRPr="00B679CB" w:rsidRDefault="00B679CB" w:rsidP="00AD65DE">
      <w:pPr>
        <w:ind w:firstLine="720"/>
      </w:pPr>
      <w:bookmarkStart w:id="0" w:name="_GoBack"/>
      <w:bookmarkEnd w:id="0"/>
      <w:r w:rsidRPr="00B679CB">
        <w:rPr>
          <w:b/>
          <w:bCs/>
        </w:rPr>
        <w:t>NO</w:t>
      </w:r>
      <w:r w:rsidRPr="00B679CB">
        <w:t xml:space="preserve"> ashes.</w:t>
      </w:r>
    </w:p>
    <w:p w:rsidR="000E7F43" w:rsidRPr="00693A96" w:rsidRDefault="000E7F43" w:rsidP="000E7F43">
      <w:pPr>
        <w:ind w:firstLine="720"/>
      </w:pPr>
      <w:r w:rsidRPr="00693A96">
        <w:rPr>
          <w:b/>
          <w:bCs/>
        </w:rPr>
        <w:t>NO</w:t>
      </w:r>
      <w:r w:rsidRPr="00693A96">
        <w:t xml:space="preserve"> car batteries, paints, chemicals, </w:t>
      </w:r>
      <w:r w:rsidR="00AD65DE">
        <w:t xml:space="preserve">explosives, </w:t>
      </w:r>
      <w:r w:rsidRPr="00693A96">
        <w:t>tires or other items banned by the landfill.</w:t>
      </w:r>
    </w:p>
    <w:p w:rsidR="000E7F43" w:rsidRPr="00693A96" w:rsidRDefault="000E7F43" w:rsidP="000E7F43">
      <w:pPr>
        <w:ind w:firstLine="720"/>
      </w:pPr>
      <w:r w:rsidRPr="00693A96">
        <w:rPr>
          <w:b/>
          <w:bCs/>
        </w:rPr>
        <w:t>NO</w:t>
      </w:r>
      <w:r w:rsidRPr="00693A96">
        <w:t xml:space="preserve"> electronics associated with (but not limited to) televisions, computers or gaming consoles.</w:t>
      </w:r>
    </w:p>
    <w:p w:rsidR="000E7F43" w:rsidRDefault="000E7F43" w:rsidP="000E7F43">
      <w:pPr>
        <w:ind w:firstLine="720"/>
      </w:pPr>
      <w:r w:rsidRPr="00693A96">
        <w:rPr>
          <w:b/>
          <w:bCs/>
        </w:rPr>
        <w:t>NO</w:t>
      </w:r>
      <w:r w:rsidRPr="00693A96">
        <w:t xml:space="preserve"> refrigerators, freezers, air conditioners or any other object that contains Freon.</w:t>
      </w:r>
    </w:p>
    <w:p w:rsidR="00AD65DE" w:rsidRDefault="00AD65DE" w:rsidP="000E7F43">
      <w:pPr>
        <w:ind w:firstLine="720"/>
      </w:pPr>
      <w:r w:rsidRPr="00AD65DE">
        <w:rPr>
          <w:b/>
        </w:rPr>
        <w:t>NO</w:t>
      </w:r>
      <w:r>
        <w:t xml:space="preserve"> hazardous material, mercury-containing devices, medical waste, syringes &amp; lancets</w:t>
      </w:r>
    </w:p>
    <w:p w:rsidR="00AD65DE" w:rsidRDefault="00AD65DE" w:rsidP="00AD65DE">
      <w:pPr>
        <w:ind w:firstLine="720"/>
      </w:pPr>
      <w:r w:rsidRPr="00AD65DE">
        <w:rPr>
          <w:b/>
        </w:rPr>
        <w:t>NO</w:t>
      </w:r>
      <w:r>
        <w:t xml:space="preserve"> non-compactable material. Such as, but not limited to</w:t>
      </w:r>
    </w:p>
    <w:p w:rsidR="00AD65DE" w:rsidRPr="00693A96" w:rsidRDefault="00AD65DE" w:rsidP="00AD65DE">
      <w:pPr>
        <w:ind w:left="1440"/>
      </w:pPr>
      <w:r>
        <w:t>Animal manure, Auto Parts, Bricks, Concrete, Construction Debris, Demolition Debris, Dirt, compacted grass, gypsum board/ drywall, metal containers/ drums/ posts/ scrap, un-broken down pallets, compacted pine needles, plywood, railroad ties, rock, sand, shingles, sod, tile, wood/ 2x4’s/ stumps, etc.</w:t>
      </w:r>
    </w:p>
    <w:p w:rsidR="000E7F43" w:rsidRPr="00693A96" w:rsidRDefault="000E7F43" w:rsidP="000E7F43"/>
    <w:p w:rsidR="000E7F43" w:rsidRPr="00693A96" w:rsidRDefault="000E7F43" w:rsidP="000E7F43">
      <w:r w:rsidRPr="00693A96">
        <w:t>If any of the above listed are found in your refuse, you will be held</w:t>
      </w:r>
      <w:r w:rsidR="00AD65DE">
        <w:t xml:space="preserve"> liable for an</w:t>
      </w:r>
      <w:r w:rsidR="00303319">
        <w:t xml:space="preserve">y additional fees. One Way </w:t>
      </w:r>
      <w:r w:rsidR="00AD65DE">
        <w:t>holds the right to remove the container if restricted material is found inside the container.</w:t>
      </w:r>
    </w:p>
    <w:p w:rsidR="000E7F43" w:rsidRPr="00693A96" w:rsidRDefault="000E7F43" w:rsidP="000E7F43"/>
    <w:p w:rsidR="000E7F43" w:rsidRPr="00693A96" w:rsidRDefault="000E7F43" w:rsidP="000E7F43">
      <w:r w:rsidRPr="00693A96">
        <w:t>Sincerely,</w:t>
      </w:r>
    </w:p>
    <w:p w:rsidR="000E7F43" w:rsidRPr="00693A96" w:rsidRDefault="00B251A5" w:rsidP="000E7F43">
      <w:sdt>
        <w:sdtPr>
          <w:alias w:val="Company"/>
          <w:tag w:val="Company"/>
          <w:id w:val="12524262"/>
          <w:placeholder>
            <w:docPart w:val="303ED05F68B7496B977C7F9A8FF3E49E"/>
          </w:placeholder>
        </w:sdtPr>
        <w:sdtEndPr/>
        <w:sdtContent>
          <w:r w:rsidR="000E7F43" w:rsidRPr="00693A96">
            <w:rPr>
              <w:b/>
            </w:rPr>
            <w:t>One Way, Inc.</w:t>
          </w:r>
        </w:sdtContent>
      </w:sdt>
    </w:p>
    <w:p w:rsidR="002620E5" w:rsidRPr="00693A96" w:rsidRDefault="00B251A5" w:rsidP="000E7F43">
      <w:sdt>
        <w:sdtPr>
          <w:alias w:val="Phone"/>
          <w:tag w:val="Phone"/>
          <w:id w:val="12524272"/>
          <w:placeholder>
            <w:docPart w:val="303ED05F68B7496B977C7F9A8FF3E49E"/>
          </w:placeholder>
        </w:sdtPr>
        <w:sdtEndPr/>
        <w:sdtContent>
          <w:r w:rsidR="000E7F43" w:rsidRPr="00693A96">
            <w:t>(303) 823-0556</w:t>
          </w:r>
        </w:sdtContent>
      </w:sdt>
    </w:p>
    <w:sectPr w:rsidR="002620E5" w:rsidRPr="00693A96" w:rsidSect="00114C0A">
      <w:footerReference w:type="default" r:id="rId7"/>
      <w:headerReference w:type="first" r:id="rId8"/>
      <w:footerReference w:type="first" r:id="rId9"/>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A5" w:rsidRDefault="00B251A5" w:rsidP="00114C0A">
      <w:r>
        <w:separator/>
      </w:r>
    </w:p>
  </w:endnote>
  <w:endnote w:type="continuationSeparator" w:id="0">
    <w:p w:rsidR="00B251A5" w:rsidRDefault="00B251A5" w:rsidP="0011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C0A" w:rsidRPr="005543BD" w:rsidRDefault="00114C0A" w:rsidP="00114C0A">
    <w:pPr>
      <w:jc w:val="center"/>
    </w:pPr>
    <w:r>
      <w:t>P.O. Box 704</w:t>
    </w:r>
    <w:r w:rsidRPr="005543BD">
      <w:t xml:space="preserve"> ∙ </w:t>
    </w:r>
    <w:r>
      <w:t>Lyons, Colorado ∙ 80540</w:t>
    </w:r>
  </w:p>
  <w:p w:rsidR="00114C0A" w:rsidRDefault="00114C0A" w:rsidP="00114C0A">
    <w:pPr>
      <w:jc w:val="center"/>
    </w:pPr>
    <w:r w:rsidRPr="005543BD">
      <w:t>Phone: (303) 823 – 0556 ∙ Fax: (303) 823 – 2451 ∙ E-mail: Onewaytrash@aol.com</w:t>
    </w:r>
  </w:p>
  <w:p w:rsidR="00F84C7B" w:rsidRPr="00114C0A" w:rsidRDefault="00114C0A" w:rsidP="00114C0A">
    <w:pPr>
      <w:jc w:val="right"/>
    </w:pPr>
    <w:r w:rsidRPr="00760D2E">
      <w:t xml:space="preserve">Page </w:t>
    </w:r>
    <w:r w:rsidR="00F13535" w:rsidRPr="00760D2E">
      <w:fldChar w:fldCharType="begin"/>
    </w:r>
    <w:r w:rsidRPr="00760D2E">
      <w:instrText xml:space="preserve"> PAGE  \* Arabic  \* MERGEFORMAT </w:instrText>
    </w:r>
    <w:r w:rsidR="00F13535" w:rsidRPr="00760D2E">
      <w:fldChar w:fldCharType="separate"/>
    </w:r>
    <w:r w:rsidR="00396336">
      <w:rPr>
        <w:noProof/>
      </w:rPr>
      <w:t>2</w:t>
    </w:r>
    <w:r w:rsidR="00F13535" w:rsidRPr="00760D2E">
      <w:fldChar w:fldCharType="end"/>
    </w:r>
    <w:r w:rsidRPr="00760D2E">
      <w:t xml:space="preserve"> of </w:t>
    </w:r>
    <w:fldSimple w:instr=" NUMPAGES  \* Arabic  \* MERGEFORMAT ">
      <w:r w:rsidR="00396336">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C0A" w:rsidRPr="005543BD" w:rsidRDefault="00114C0A" w:rsidP="00114C0A">
    <w:pPr>
      <w:jc w:val="center"/>
    </w:pPr>
    <w:r>
      <w:t>P.O. Box 704</w:t>
    </w:r>
    <w:r w:rsidRPr="005543BD">
      <w:t xml:space="preserve"> ∙ </w:t>
    </w:r>
    <w:r>
      <w:t>Lyons, Colorado ∙ 80540</w:t>
    </w:r>
  </w:p>
  <w:p w:rsidR="00114C0A" w:rsidRDefault="00114C0A" w:rsidP="00114C0A">
    <w:pPr>
      <w:jc w:val="center"/>
    </w:pPr>
    <w:r w:rsidRPr="005543BD">
      <w:t>Phone: (303) 823 – 0556 ∙ Fax: (303) 823 – 2451 ∙ E-mail: Onewaytrash@aol.com</w:t>
    </w:r>
  </w:p>
  <w:p w:rsidR="00F84C7B" w:rsidRPr="00114C0A" w:rsidRDefault="00114C0A" w:rsidP="00114C0A">
    <w:pPr>
      <w:jc w:val="right"/>
    </w:pPr>
    <w:r w:rsidRPr="00760D2E">
      <w:t xml:space="preserve">Page </w:t>
    </w:r>
    <w:r w:rsidR="00F13535" w:rsidRPr="00760D2E">
      <w:fldChar w:fldCharType="begin"/>
    </w:r>
    <w:r w:rsidRPr="00760D2E">
      <w:instrText xml:space="preserve"> PAGE  \* Arabic  \* MERGEFORMAT </w:instrText>
    </w:r>
    <w:r w:rsidR="00F13535" w:rsidRPr="00760D2E">
      <w:fldChar w:fldCharType="separate"/>
    </w:r>
    <w:r w:rsidR="00396336">
      <w:rPr>
        <w:noProof/>
      </w:rPr>
      <w:t>1</w:t>
    </w:r>
    <w:r w:rsidR="00F13535" w:rsidRPr="00760D2E">
      <w:fldChar w:fldCharType="end"/>
    </w:r>
    <w:r w:rsidRPr="00760D2E">
      <w:t xml:space="preserve"> of </w:t>
    </w:r>
    <w:fldSimple w:instr=" NUMPAGES  \* Arabic  \* MERGEFORMAT ">
      <w:r w:rsidR="00396336">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A5" w:rsidRDefault="00B251A5" w:rsidP="00114C0A">
      <w:r>
        <w:separator/>
      </w:r>
    </w:p>
  </w:footnote>
  <w:footnote w:type="continuationSeparator" w:id="0">
    <w:p w:rsidR="00B251A5" w:rsidRDefault="00B251A5" w:rsidP="00114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C0A" w:rsidRDefault="00FB66E2" w:rsidP="00114C0A">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88900</wp:posOffset>
              </wp:positionV>
              <wp:extent cx="3036570" cy="455930"/>
              <wp:effectExtent l="0" t="0" r="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C0A" w:rsidRPr="00760D2E" w:rsidRDefault="00114C0A" w:rsidP="00114C0A">
                          <w:pPr>
                            <w:jc w:val="right"/>
                          </w:pPr>
                          <w:r w:rsidRPr="00760D2E">
                            <w:t>DBA One Way Trash</w:t>
                          </w:r>
                          <w:r w:rsidRPr="00760D2E">
                            <w:br/>
                            <w:t>DBA One Way Disposal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5pt;margin-top:7pt;width:239.1pt;height:3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LRgwIAAA8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" stroked="f">
              <v:textbox>
                <w:txbxContent>
                  <w:p w:rsidR="00114C0A" w:rsidRPr="00760D2E" w:rsidRDefault="00114C0A" w:rsidP="00114C0A">
                    <w:pPr>
                      <w:jc w:val="right"/>
                    </w:pPr>
                    <w:r w:rsidRPr="00760D2E">
                      <w:t>DBA One Way Trash</w:t>
                    </w:r>
                    <w:r w:rsidRPr="00760D2E">
                      <w:br/>
                      <w:t>DBA One Way Disposal</w:t>
                    </w:r>
                  </w:p>
                </w:txbxContent>
              </v:textbox>
            </v:shape>
          </w:pict>
        </mc:Fallback>
      </mc:AlternateContent>
    </w:r>
  </w:p>
  <w:p w:rsidR="00114C0A" w:rsidRPr="00760D2E" w:rsidRDefault="00114C0A" w:rsidP="00114C0A">
    <w:pPr>
      <w:pStyle w:val="Header"/>
    </w:pPr>
    <w:r w:rsidRPr="00760D2E">
      <w:rPr>
        <w:noProof/>
      </w:rPr>
      <w:drawing>
        <wp:anchor distT="0" distB="0" distL="114300" distR="114300" simplePos="0" relativeHeight="251660288" behindDoc="0" locked="0" layoutInCell="1" allowOverlap="1">
          <wp:simplePos x="0" y="0"/>
          <wp:positionH relativeFrom="column">
            <wp:posOffset>4415155</wp:posOffset>
          </wp:positionH>
          <wp:positionV relativeFrom="paragraph">
            <wp:posOffset>-33020</wp:posOffset>
          </wp:positionV>
          <wp:extent cx="1509395" cy="563245"/>
          <wp:effectExtent l="19050" t="0" r="0" b="0"/>
          <wp:wrapSquare wrapText="bothSides"/>
          <wp:docPr id="1" name="Picture 1" descr="BEST LOGO NO 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LOGO NO NUMBER.jpg"/>
                  <pic:cNvPicPr/>
                </pic:nvPicPr>
                <pic:blipFill>
                  <a:blip r:embed="rId1"/>
                  <a:stretch>
                    <a:fillRect/>
                  </a:stretch>
                </pic:blipFill>
                <pic:spPr>
                  <a:xfrm>
                    <a:off x="0" y="0"/>
                    <a:ext cx="1509395" cy="563245"/>
                  </a:xfrm>
                  <a:prstGeom prst="rect">
                    <a:avLst/>
                  </a:prstGeom>
                </pic:spPr>
              </pic:pic>
            </a:graphicData>
          </a:graphic>
        </wp:anchor>
      </w:drawing>
    </w:r>
    <w:r w:rsidRPr="00760D2E">
      <w:t>One Way, Inc.</w:t>
    </w:r>
  </w:p>
  <w:p w:rsidR="00114C0A" w:rsidRPr="00760D2E" w:rsidRDefault="00114C0A" w:rsidP="00114C0A">
    <w:pPr>
      <w:pStyle w:val="Header"/>
    </w:pPr>
    <w:r w:rsidRPr="00760D2E">
      <w:t>P.O. Box 704</w:t>
    </w:r>
  </w:p>
  <w:p w:rsidR="00114C0A" w:rsidRPr="00760D2E" w:rsidRDefault="00114C0A" w:rsidP="00114C0A">
    <w:pPr>
      <w:pStyle w:val="Header"/>
    </w:pPr>
    <w:r w:rsidRPr="00760D2E">
      <w:t>Lyons CO 80540</w:t>
    </w:r>
  </w:p>
  <w:p w:rsidR="006769ED" w:rsidRPr="00114C0A" w:rsidRDefault="006769ED" w:rsidP="00114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4051"/>
    <w:multiLevelType w:val="hybridMultilevel"/>
    <w:tmpl w:val="52E4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671C2"/>
    <w:multiLevelType w:val="hybridMultilevel"/>
    <w:tmpl w:val="EBD6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style="mso-position-horizontal:center;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F5"/>
    <w:rsid w:val="0001083C"/>
    <w:rsid w:val="00043C3C"/>
    <w:rsid w:val="00066A00"/>
    <w:rsid w:val="000854C3"/>
    <w:rsid w:val="000B253A"/>
    <w:rsid w:val="000C01FF"/>
    <w:rsid w:val="000D6D72"/>
    <w:rsid w:val="000E2C6A"/>
    <w:rsid w:val="000E7F43"/>
    <w:rsid w:val="0010630A"/>
    <w:rsid w:val="0010742F"/>
    <w:rsid w:val="00110468"/>
    <w:rsid w:val="00110F4B"/>
    <w:rsid w:val="00113B17"/>
    <w:rsid w:val="00114C0A"/>
    <w:rsid w:val="00125C83"/>
    <w:rsid w:val="00130C79"/>
    <w:rsid w:val="001371D6"/>
    <w:rsid w:val="00142D43"/>
    <w:rsid w:val="00146EEE"/>
    <w:rsid w:val="00147DF3"/>
    <w:rsid w:val="00153C00"/>
    <w:rsid w:val="00153D12"/>
    <w:rsid w:val="00153F5C"/>
    <w:rsid w:val="00161E14"/>
    <w:rsid w:val="00164921"/>
    <w:rsid w:val="00173614"/>
    <w:rsid w:val="00186107"/>
    <w:rsid w:val="001C25A0"/>
    <w:rsid w:val="001C55B8"/>
    <w:rsid w:val="001F0E54"/>
    <w:rsid w:val="002010AD"/>
    <w:rsid w:val="002029D1"/>
    <w:rsid w:val="00214C82"/>
    <w:rsid w:val="00243F50"/>
    <w:rsid w:val="00246404"/>
    <w:rsid w:val="0025749C"/>
    <w:rsid w:val="002620E5"/>
    <w:rsid w:val="00287B77"/>
    <w:rsid w:val="002A046A"/>
    <w:rsid w:val="002C3BF3"/>
    <w:rsid w:val="002D2FCC"/>
    <w:rsid w:val="002D6F5C"/>
    <w:rsid w:val="002E63C9"/>
    <w:rsid w:val="00303319"/>
    <w:rsid w:val="003106C1"/>
    <w:rsid w:val="003134A5"/>
    <w:rsid w:val="003171C8"/>
    <w:rsid w:val="00326C81"/>
    <w:rsid w:val="00381C07"/>
    <w:rsid w:val="00381D33"/>
    <w:rsid w:val="00384833"/>
    <w:rsid w:val="003904B7"/>
    <w:rsid w:val="00396336"/>
    <w:rsid w:val="003A45D8"/>
    <w:rsid w:val="003A5E31"/>
    <w:rsid w:val="003B4FE6"/>
    <w:rsid w:val="003C1E66"/>
    <w:rsid w:val="003D4A92"/>
    <w:rsid w:val="003E0226"/>
    <w:rsid w:val="003F0774"/>
    <w:rsid w:val="00405C26"/>
    <w:rsid w:val="00406221"/>
    <w:rsid w:val="004070B8"/>
    <w:rsid w:val="00414492"/>
    <w:rsid w:val="00426B4E"/>
    <w:rsid w:val="00435986"/>
    <w:rsid w:val="00456737"/>
    <w:rsid w:val="004801F6"/>
    <w:rsid w:val="00486F1F"/>
    <w:rsid w:val="004B2F68"/>
    <w:rsid w:val="004B527F"/>
    <w:rsid w:val="004C5464"/>
    <w:rsid w:val="004C549E"/>
    <w:rsid w:val="004D5C75"/>
    <w:rsid w:val="004D7159"/>
    <w:rsid w:val="004E3924"/>
    <w:rsid w:val="004E4F92"/>
    <w:rsid w:val="0051502B"/>
    <w:rsid w:val="005175A7"/>
    <w:rsid w:val="005231C3"/>
    <w:rsid w:val="00545E85"/>
    <w:rsid w:val="00553A6A"/>
    <w:rsid w:val="005543BD"/>
    <w:rsid w:val="0055573A"/>
    <w:rsid w:val="00563F7A"/>
    <w:rsid w:val="00566ED4"/>
    <w:rsid w:val="00567FF5"/>
    <w:rsid w:val="005706DF"/>
    <w:rsid w:val="00571B80"/>
    <w:rsid w:val="005A1945"/>
    <w:rsid w:val="005C5CF6"/>
    <w:rsid w:val="005D2848"/>
    <w:rsid w:val="005E699A"/>
    <w:rsid w:val="005F4D11"/>
    <w:rsid w:val="006053F1"/>
    <w:rsid w:val="00610ECA"/>
    <w:rsid w:val="00640105"/>
    <w:rsid w:val="00647B67"/>
    <w:rsid w:val="0065353D"/>
    <w:rsid w:val="0065435C"/>
    <w:rsid w:val="0066459E"/>
    <w:rsid w:val="006669BF"/>
    <w:rsid w:val="006769ED"/>
    <w:rsid w:val="00676C5C"/>
    <w:rsid w:val="00686F03"/>
    <w:rsid w:val="00693A96"/>
    <w:rsid w:val="006A52A1"/>
    <w:rsid w:val="006E1A00"/>
    <w:rsid w:val="006F2475"/>
    <w:rsid w:val="0071547E"/>
    <w:rsid w:val="007263E7"/>
    <w:rsid w:val="00731C2D"/>
    <w:rsid w:val="0073404A"/>
    <w:rsid w:val="00757619"/>
    <w:rsid w:val="00766B5E"/>
    <w:rsid w:val="007676F7"/>
    <w:rsid w:val="007806FD"/>
    <w:rsid w:val="0078237B"/>
    <w:rsid w:val="00794F2D"/>
    <w:rsid w:val="007A6567"/>
    <w:rsid w:val="007C2E1A"/>
    <w:rsid w:val="007C572F"/>
    <w:rsid w:val="007C6ED0"/>
    <w:rsid w:val="007D24DC"/>
    <w:rsid w:val="007D4D1B"/>
    <w:rsid w:val="007E00DA"/>
    <w:rsid w:val="007E0C19"/>
    <w:rsid w:val="007E7450"/>
    <w:rsid w:val="007F57A5"/>
    <w:rsid w:val="007F73D7"/>
    <w:rsid w:val="0080061E"/>
    <w:rsid w:val="00813D02"/>
    <w:rsid w:val="00825347"/>
    <w:rsid w:val="00827D64"/>
    <w:rsid w:val="00842905"/>
    <w:rsid w:val="008524FD"/>
    <w:rsid w:val="00862368"/>
    <w:rsid w:val="00887F89"/>
    <w:rsid w:val="008C0646"/>
    <w:rsid w:val="008D2DE0"/>
    <w:rsid w:val="008E0DB2"/>
    <w:rsid w:val="008E3B48"/>
    <w:rsid w:val="008E3E49"/>
    <w:rsid w:val="008E5AF3"/>
    <w:rsid w:val="008F1714"/>
    <w:rsid w:val="009103C2"/>
    <w:rsid w:val="00931D5D"/>
    <w:rsid w:val="009368C0"/>
    <w:rsid w:val="0094465A"/>
    <w:rsid w:val="00945768"/>
    <w:rsid w:val="00971CBB"/>
    <w:rsid w:val="00973F7C"/>
    <w:rsid w:val="00994AAD"/>
    <w:rsid w:val="00995909"/>
    <w:rsid w:val="009C5DCF"/>
    <w:rsid w:val="009C6698"/>
    <w:rsid w:val="009D675A"/>
    <w:rsid w:val="009E2A54"/>
    <w:rsid w:val="00A167B6"/>
    <w:rsid w:val="00A20C01"/>
    <w:rsid w:val="00A26A9B"/>
    <w:rsid w:val="00A31D21"/>
    <w:rsid w:val="00A43D2E"/>
    <w:rsid w:val="00A65ECE"/>
    <w:rsid w:val="00A66745"/>
    <w:rsid w:val="00A852F4"/>
    <w:rsid w:val="00A85AC5"/>
    <w:rsid w:val="00AA4DE5"/>
    <w:rsid w:val="00AA5C2D"/>
    <w:rsid w:val="00AB368F"/>
    <w:rsid w:val="00AC1812"/>
    <w:rsid w:val="00AD65DE"/>
    <w:rsid w:val="00AD7095"/>
    <w:rsid w:val="00AE1E90"/>
    <w:rsid w:val="00AE478E"/>
    <w:rsid w:val="00B11BC4"/>
    <w:rsid w:val="00B17E59"/>
    <w:rsid w:val="00B251A5"/>
    <w:rsid w:val="00B33BEE"/>
    <w:rsid w:val="00B4267D"/>
    <w:rsid w:val="00B51FBB"/>
    <w:rsid w:val="00B679CB"/>
    <w:rsid w:val="00B72299"/>
    <w:rsid w:val="00B845C8"/>
    <w:rsid w:val="00B90CC0"/>
    <w:rsid w:val="00BA0119"/>
    <w:rsid w:val="00BB1059"/>
    <w:rsid w:val="00BB5F4B"/>
    <w:rsid w:val="00BB6D60"/>
    <w:rsid w:val="00BB6E4E"/>
    <w:rsid w:val="00BD4DFD"/>
    <w:rsid w:val="00C133CC"/>
    <w:rsid w:val="00C14E55"/>
    <w:rsid w:val="00C17CB1"/>
    <w:rsid w:val="00C50806"/>
    <w:rsid w:val="00C50E8E"/>
    <w:rsid w:val="00C65C09"/>
    <w:rsid w:val="00C738DE"/>
    <w:rsid w:val="00C76065"/>
    <w:rsid w:val="00C777B1"/>
    <w:rsid w:val="00C7782E"/>
    <w:rsid w:val="00C80CD1"/>
    <w:rsid w:val="00C81AD2"/>
    <w:rsid w:val="00C84692"/>
    <w:rsid w:val="00C93A8E"/>
    <w:rsid w:val="00C97792"/>
    <w:rsid w:val="00CA60F3"/>
    <w:rsid w:val="00CC0636"/>
    <w:rsid w:val="00CC106F"/>
    <w:rsid w:val="00CD215E"/>
    <w:rsid w:val="00CD313B"/>
    <w:rsid w:val="00CE1B0A"/>
    <w:rsid w:val="00CF003C"/>
    <w:rsid w:val="00CF13EE"/>
    <w:rsid w:val="00CF31F8"/>
    <w:rsid w:val="00D23109"/>
    <w:rsid w:val="00D30013"/>
    <w:rsid w:val="00D30AA4"/>
    <w:rsid w:val="00D31C1A"/>
    <w:rsid w:val="00D57D52"/>
    <w:rsid w:val="00D612E8"/>
    <w:rsid w:val="00D94F9F"/>
    <w:rsid w:val="00D96839"/>
    <w:rsid w:val="00DA3F20"/>
    <w:rsid w:val="00DB16E3"/>
    <w:rsid w:val="00DC09F5"/>
    <w:rsid w:val="00DD4991"/>
    <w:rsid w:val="00DF1537"/>
    <w:rsid w:val="00DF3D2A"/>
    <w:rsid w:val="00E14DFB"/>
    <w:rsid w:val="00E20269"/>
    <w:rsid w:val="00E2100C"/>
    <w:rsid w:val="00E24510"/>
    <w:rsid w:val="00E32531"/>
    <w:rsid w:val="00E33A79"/>
    <w:rsid w:val="00E34EB5"/>
    <w:rsid w:val="00E572F4"/>
    <w:rsid w:val="00E673CF"/>
    <w:rsid w:val="00E972F5"/>
    <w:rsid w:val="00EC0C2A"/>
    <w:rsid w:val="00EC279C"/>
    <w:rsid w:val="00EC7616"/>
    <w:rsid w:val="00ED28AB"/>
    <w:rsid w:val="00EE15A5"/>
    <w:rsid w:val="00EE3060"/>
    <w:rsid w:val="00EE4A36"/>
    <w:rsid w:val="00EF556B"/>
    <w:rsid w:val="00EF74D7"/>
    <w:rsid w:val="00F05115"/>
    <w:rsid w:val="00F13535"/>
    <w:rsid w:val="00F824ED"/>
    <w:rsid w:val="00F84C7B"/>
    <w:rsid w:val="00F91FEF"/>
    <w:rsid w:val="00F97019"/>
    <w:rsid w:val="00FB1050"/>
    <w:rsid w:val="00FB66E2"/>
    <w:rsid w:val="00FB71D9"/>
    <w:rsid w:val="00FC1A8A"/>
    <w:rsid w:val="00FC2C33"/>
    <w:rsid w:val="00FC4E5B"/>
    <w:rsid w:val="00FE3ABB"/>
    <w:rsid w:val="00FF74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width-relative:margin;mso-height-relative:margin" fillcolor="white">
      <v:fill color="white"/>
    </o:shapedefaults>
    <o:shapelayout v:ext="edit">
      <o:idmap v:ext="edit" data="1"/>
    </o:shapelayout>
  </w:shapeDefaults>
  <w:decimalSymbol w:val="."/>
  <w:listSeparator w:val=","/>
  <w14:docId w14:val="16F3A736"/>
  <w15:docId w15:val="{2AD6BF68-BB1E-4193-A8C2-D1F08095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4C0A"/>
    <w:pPr>
      <w:spacing w:after="0" w:line="240" w:lineRule="auto"/>
    </w:pPr>
    <w:rPr>
      <w:rFonts w:ascii="Times New Roman" w:hAnsi="Times New Roman" w:cs="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FF5"/>
    <w:rPr>
      <w:color w:val="808080"/>
    </w:rPr>
  </w:style>
  <w:style w:type="paragraph" w:styleId="BalloonText">
    <w:name w:val="Balloon Text"/>
    <w:basedOn w:val="Normal"/>
    <w:link w:val="BalloonTextChar"/>
    <w:uiPriority w:val="99"/>
    <w:semiHidden/>
    <w:unhideWhenUsed/>
    <w:rsid w:val="00567FF5"/>
    <w:rPr>
      <w:rFonts w:ascii="Tahoma" w:hAnsi="Tahoma" w:cs="Tahoma"/>
      <w:sz w:val="16"/>
      <w:szCs w:val="16"/>
    </w:rPr>
  </w:style>
  <w:style w:type="character" w:customStyle="1" w:styleId="BalloonTextChar">
    <w:name w:val="Balloon Text Char"/>
    <w:basedOn w:val="DefaultParagraphFont"/>
    <w:link w:val="BalloonText"/>
    <w:uiPriority w:val="99"/>
    <w:semiHidden/>
    <w:rsid w:val="00567FF5"/>
    <w:rPr>
      <w:rFonts w:ascii="Tahoma" w:hAnsi="Tahoma" w:cs="Tahoma"/>
      <w:sz w:val="16"/>
      <w:szCs w:val="16"/>
    </w:rPr>
  </w:style>
  <w:style w:type="paragraph" w:styleId="Header">
    <w:name w:val="header"/>
    <w:basedOn w:val="Normal"/>
    <w:link w:val="HeaderChar"/>
    <w:uiPriority w:val="99"/>
    <w:unhideWhenUsed/>
    <w:rsid w:val="00AE478E"/>
    <w:pPr>
      <w:tabs>
        <w:tab w:val="center" w:pos="4680"/>
        <w:tab w:val="right" w:pos="9360"/>
      </w:tabs>
    </w:pPr>
  </w:style>
  <w:style w:type="character" w:customStyle="1" w:styleId="HeaderChar">
    <w:name w:val="Header Char"/>
    <w:basedOn w:val="DefaultParagraphFont"/>
    <w:link w:val="Header"/>
    <w:uiPriority w:val="99"/>
    <w:rsid w:val="00AE478E"/>
  </w:style>
  <w:style w:type="paragraph" w:styleId="Footer">
    <w:name w:val="footer"/>
    <w:basedOn w:val="Normal"/>
    <w:link w:val="FooterChar"/>
    <w:uiPriority w:val="99"/>
    <w:unhideWhenUsed/>
    <w:rsid w:val="00AE478E"/>
    <w:pPr>
      <w:tabs>
        <w:tab w:val="center" w:pos="4680"/>
        <w:tab w:val="right" w:pos="9360"/>
      </w:tabs>
    </w:pPr>
  </w:style>
  <w:style w:type="character" w:customStyle="1" w:styleId="FooterChar">
    <w:name w:val="Footer Char"/>
    <w:basedOn w:val="DefaultParagraphFont"/>
    <w:link w:val="Footer"/>
    <w:uiPriority w:val="99"/>
    <w:rsid w:val="00AE478E"/>
  </w:style>
  <w:style w:type="paragraph" w:styleId="BodyText">
    <w:name w:val="Body Text"/>
    <w:basedOn w:val="Normal"/>
    <w:link w:val="BodyTextChar"/>
    <w:semiHidden/>
    <w:rsid w:val="002029D1"/>
    <w:pPr>
      <w:spacing w:after="240" w:line="240" w:lineRule="atLeast"/>
      <w:ind w:firstLine="360"/>
      <w:jc w:val="both"/>
    </w:pPr>
    <w:rPr>
      <w:rFonts w:ascii="Garamond" w:eastAsia="Times New Roman" w:hAnsi="Garamond"/>
      <w:kern w:val="18"/>
      <w:sz w:val="20"/>
      <w:szCs w:val="20"/>
    </w:rPr>
  </w:style>
  <w:style w:type="character" w:customStyle="1" w:styleId="BodyTextChar">
    <w:name w:val="Body Text Char"/>
    <w:basedOn w:val="DefaultParagraphFont"/>
    <w:link w:val="BodyText"/>
    <w:semiHidden/>
    <w:rsid w:val="002029D1"/>
    <w:rPr>
      <w:rFonts w:ascii="Garamond" w:eastAsia="Times New Roman" w:hAnsi="Garamond" w:cs="Times New Roman"/>
      <w:kern w:val="18"/>
      <w:sz w:val="20"/>
      <w:szCs w:val="20"/>
    </w:rPr>
  </w:style>
  <w:style w:type="table" w:styleId="TableGrid">
    <w:name w:val="Table Grid"/>
    <w:basedOn w:val="TableNormal"/>
    <w:uiPriority w:val="59"/>
    <w:rsid w:val="0015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DA"/>
    <w:pPr>
      <w:ind w:left="720"/>
      <w:contextualSpacing/>
    </w:pPr>
  </w:style>
  <w:style w:type="character" w:customStyle="1" w:styleId="Style1">
    <w:name w:val="Style1"/>
    <w:basedOn w:val="DefaultParagraphFont"/>
    <w:uiPriority w:val="1"/>
    <w:rsid w:val="00125C83"/>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3ED05F68B7496B977C7F9A8FF3E49E"/>
        <w:category>
          <w:name w:val="General"/>
          <w:gallery w:val="placeholder"/>
        </w:category>
        <w:types>
          <w:type w:val="bbPlcHdr"/>
        </w:types>
        <w:behaviors>
          <w:behavior w:val="content"/>
        </w:behaviors>
        <w:guid w:val="{1A760BD1-130E-4C48-98BE-94BFF743C0A0}"/>
      </w:docPartPr>
      <w:docPartBody>
        <w:p w:rsidR="002F230E" w:rsidRDefault="00D40B53" w:rsidP="00D40B53">
          <w:pPr>
            <w:pStyle w:val="303ED05F68B7496B977C7F9A8FF3E49E"/>
          </w:pPr>
          <w:r w:rsidRPr="00C911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439CC"/>
    <w:rsid w:val="000A5735"/>
    <w:rsid w:val="000B4812"/>
    <w:rsid w:val="0011704F"/>
    <w:rsid w:val="00183089"/>
    <w:rsid w:val="001C0610"/>
    <w:rsid w:val="001D1D62"/>
    <w:rsid w:val="001D2678"/>
    <w:rsid w:val="002042F9"/>
    <w:rsid w:val="00204761"/>
    <w:rsid w:val="00222DB9"/>
    <w:rsid w:val="00246B9C"/>
    <w:rsid w:val="00252629"/>
    <w:rsid w:val="002E5B7B"/>
    <w:rsid w:val="002F230E"/>
    <w:rsid w:val="003124E5"/>
    <w:rsid w:val="00375A55"/>
    <w:rsid w:val="003934C5"/>
    <w:rsid w:val="00394AFF"/>
    <w:rsid w:val="003E529E"/>
    <w:rsid w:val="00465FE7"/>
    <w:rsid w:val="00495046"/>
    <w:rsid w:val="005156B2"/>
    <w:rsid w:val="00587E82"/>
    <w:rsid w:val="00641179"/>
    <w:rsid w:val="006A4837"/>
    <w:rsid w:val="006A7552"/>
    <w:rsid w:val="006E7731"/>
    <w:rsid w:val="00773E0F"/>
    <w:rsid w:val="007F5A09"/>
    <w:rsid w:val="00830595"/>
    <w:rsid w:val="00842AFD"/>
    <w:rsid w:val="00861CB6"/>
    <w:rsid w:val="008C7003"/>
    <w:rsid w:val="008D3F82"/>
    <w:rsid w:val="008F546B"/>
    <w:rsid w:val="00906190"/>
    <w:rsid w:val="009316E8"/>
    <w:rsid w:val="009B2E42"/>
    <w:rsid w:val="00A304BD"/>
    <w:rsid w:val="00A43D62"/>
    <w:rsid w:val="00A721A4"/>
    <w:rsid w:val="00A73A3B"/>
    <w:rsid w:val="00AF0DDF"/>
    <w:rsid w:val="00B439CC"/>
    <w:rsid w:val="00B67478"/>
    <w:rsid w:val="00B7532F"/>
    <w:rsid w:val="00B86B0D"/>
    <w:rsid w:val="00B9667E"/>
    <w:rsid w:val="00BA588F"/>
    <w:rsid w:val="00C90907"/>
    <w:rsid w:val="00D20A60"/>
    <w:rsid w:val="00D23194"/>
    <w:rsid w:val="00D40B53"/>
    <w:rsid w:val="00DA41A8"/>
    <w:rsid w:val="00E27D03"/>
    <w:rsid w:val="00EE285D"/>
    <w:rsid w:val="00F734D9"/>
    <w:rsid w:val="00FC48BB"/>
    <w:rsid w:val="00FD3B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7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30E"/>
    <w:rPr>
      <w:color w:val="808080"/>
    </w:rPr>
  </w:style>
  <w:style w:type="paragraph" w:customStyle="1" w:styleId="FEFF7E1A8431467EB15200C42B3F4FF1">
    <w:name w:val="FEFF7E1A8431467EB15200C42B3F4FF1"/>
    <w:rsid w:val="00B439CC"/>
  </w:style>
  <w:style w:type="paragraph" w:customStyle="1" w:styleId="D1CBEE0AB7804CBFB5988294DE13C7E3">
    <w:name w:val="D1CBEE0AB7804CBFB5988294DE13C7E3"/>
    <w:rsid w:val="00B439CC"/>
  </w:style>
  <w:style w:type="paragraph" w:customStyle="1" w:styleId="94B8D434D19A4347A5F753EEB6D578B6">
    <w:name w:val="94B8D434D19A4347A5F753EEB6D578B6"/>
    <w:rsid w:val="006A7552"/>
  </w:style>
  <w:style w:type="paragraph" w:customStyle="1" w:styleId="873795EEFA944E70A00CA6DDA04BFE9C">
    <w:name w:val="873795EEFA944E70A00CA6DDA04BFE9C"/>
    <w:rsid w:val="006A7552"/>
  </w:style>
  <w:style w:type="paragraph" w:customStyle="1" w:styleId="97125F7056E341B1BB8BCA4C82E006C1">
    <w:name w:val="97125F7056E341B1BB8BCA4C82E006C1"/>
    <w:rsid w:val="006A7552"/>
  </w:style>
  <w:style w:type="paragraph" w:customStyle="1" w:styleId="DefaultPlaceholder22675705">
    <w:name w:val="DefaultPlaceholder_22675705"/>
    <w:rsid w:val="009316E8"/>
    <w:rPr>
      <w:rFonts w:eastAsiaTheme="minorHAnsi"/>
    </w:rPr>
  </w:style>
  <w:style w:type="paragraph" w:customStyle="1" w:styleId="DefaultPlaceholder22675704">
    <w:name w:val="DefaultPlaceholder_22675704"/>
    <w:rsid w:val="009316E8"/>
    <w:rPr>
      <w:rFonts w:eastAsiaTheme="minorHAnsi"/>
    </w:rPr>
  </w:style>
  <w:style w:type="paragraph" w:customStyle="1" w:styleId="F7258F33D5D841559CC2CBC169BFAE80">
    <w:name w:val="F7258F33D5D841559CC2CBC169BFAE80"/>
    <w:rsid w:val="00394AFF"/>
  </w:style>
  <w:style w:type="paragraph" w:customStyle="1" w:styleId="98033D7AEA454E67B2CBAF6ED720975F">
    <w:name w:val="98033D7AEA454E67B2CBAF6ED720975F"/>
    <w:rsid w:val="00394AFF"/>
  </w:style>
  <w:style w:type="paragraph" w:customStyle="1" w:styleId="C1B59E99E707489F91C36DDFCC077356">
    <w:name w:val="C1B59E99E707489F91C36DDFCC077356"/>
    <w:rsid w:val="00394AFF"/>
  </w:style>
  <w:style w:type="paragraph" w:customStyle="1" w:styleId="CEAE7087225A492EBC5C8AD53E258DF1">
    <w:name w:val="CEAE7087225A492EBC5C8AD53E258DF1"/>
    <w:rsid w:val="00394AFF"/>
  </w:style>
  <w:style w:type="paragraph" w:customStyle="1" w:styleId="52B21B2C6149423B9B4C1A95EC316043">
    <w:name w:val="52B21B2C6149423B9B4C1A95EC316043"/>
    <w:rsid w:val="00394AFF"/>
  </w:style>
  <w:style w:type="paragraph" w:customStyle="1" w:styleId="6988AFE45C124C7BB496678A7F78CA28">
    <w:name w:val="6988AFE45C124C7BB496678A7F78CA28"/>
    <w:rsid w:val="00394AFF"/>
  </w:style>
  <w:style w:type="paragraph" w:customStyle="1" w:styleId="531CCBB036F54A169DCD4E580273F3CA">
    <w:name w:val="531CCBB036F54A169DCD4E580273F3CA"/>
    <w:rsid w:val="00375A55"/>
  </w:style>
  <w:style w:type="paragraph" w:customStyle="1" w:styleId="1415F1BD5A174D3E9674704BBFA2CF1A">
    <w:name w:val="1415F1BD5A174D3E9674704BBFA2CF1A"/>
    <w:rsid w:val="00861CB6"/>
  </w:style>
  <w:style w:type="paragraph" w:customStyle="1" w:styleId="6E81A4AF02B9474BA8A4C54F8815D195">
    <w:name w:val="6E81A4AF02B9474BA8A4C54F8815D195"/>
    <w:rsid w:val="00495046"/>
  </w:style>
  <w:style w:type="paragraph" w:customStyle="1" w:styleId="70AC0D2167BA47A98CE33308F872EC38">
    <w:name w:val="70AC0D2167BA47A98CE33308F872EC38"/>
    <w:rsid w:val="00495046"/>
  </w:style>
  <w:style w:type="paragraph" w:customStyle="1" w:styleId="303ED05F68B7496B977C7F9A8FF3E49E">
    <w:name w:val="303ED05F68B7496B977C7F9A8FF3E49E"/>
    <w:rsid w:val="00D40B53"/>
  </w:style>
  <w:style w:type="paragraph" w:customStyle="1" w:styleId="A7B3D70C4AB543A9B3A44231BB93F867">
    <w:name w:val="A7B3D70C4AB543A9B3A44231BB93F867"/>
    <w:rsid w:val="00D40B53"/>
  </w:style>
  <w:style w:type="paragraph" w:customStyle="1" w:styleId="379F464BD01D4AB89F1ABBBA37B9B0FC">
    <w:name w:val="379F464BD01D4AB89F1ABBBA37B9B0FC"/>
    <w:rsid w:val="002F2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Oneway</dc:creator>
  <cp:lastModifiedBy>Oneway</cp:lastModifiedBy>
  <cp:revision>43</cp:revision>
  <cp:lastPrinted>2016-11-30T19:28:00Z</cp:lastPrinted>
  <dcterms:created xsi:type="dcterms:W3CDTF">2015-07-11T14:24:00Z</dcterms:created>
  <dcterms:modified xsi:type="dcterms:W3CDTF">2016-11-30T19:28:00Z</dcterms:modified>
</cp:coreProperties>
</file>